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688" w:rsidRDefault="00A37688" w:rsidP="00A37688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Ausgewählte PROFILES Unterrichtsmaterialien</w:t>
      </w: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 xml:space="preserve"> </w:t>
      </w:r>
    </w:p>
    <w:p w:rsidR="00A37688" w:rsidRPr="00581730" w:rsidRDefault="00A37688" w:rsidP="00A37688">
      <w:pPr>
        <w:tabs>
          <w:tab w:val="left" w:pos="1755"/>
        </w:tabs>
        <w:spacing w:after="60"/>
        <w:jc w:val="right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– Anregungen für Schülerinnen und Schüler</w:t>
      </w:r>
    </w:p>
    <w:p w:rsidR="009F65B3" w:rsidRPr="00A37688" w:rsidRDefault="00A37688" w:rsidP="00A37688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de-DE"/>
        </w:rPr>
      </w:pPr>
      <w:r>
        <w:rPr>
          <w:rFonts w:ascii="Arial" w:hAnsi="Arial" w:cs="Arial"/>
          <w:color w:val="808080" w:themeColor="background1" w:themeShade="80"/>
          <w:lang w:val="de-DE"/>
        </w:rPr>
        <w:t>Erarbeitet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durch </w:t>
      </w:r>
      <w:r>
        <w:rPr>
          <w:rFonts w:ascii="Arial" w:hAnsi="Arial" w:cs="Arial"/>
          <w:color w:val="808080" w:themeColor="background1" w:themeShade="80"/>
          <w:lang w:val="de-DE"/>
        </w:rPr>
        <w:t>das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>PROFILES Team der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 xml:space="preserve">Freien 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Universität Berlin – </w:t>
      </w:r>
      <w:r>
        <w:rPr>
          <w:rFonts w:ascii="Arial" w:hAnsi="Arial" w:cs="Arial"/>
          <w:color w:val="808080" w:themeColor="background1" w:themeShade="80"/>
          <w:lang w:val="de-DE"/>
        </w:rPr>
        <w:t>Deutschland</w:t>
      </w:r>
    </w:p>
    <w:p w:rsidR="009F65B3" w:rsidRPr="00CD1111" w:rsidRDefault="00202DDA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color w:val="595959" w:themeColor="text1" w:themeTint="A6"/>
          <w:sz w:val="32"/>
          <w:szCs w:val="32"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-.9pt;margin-top:194.3pt;width:456.9pt;height:64.05pt;z-index:251701248;mso-width-relative:margin;mso-height-relative:margin" stroked="f">
            <v:textbox inset=".5mm,.3mm,.5mm,.3mm">
              <w:txbxContent>
                <w:p w:rsidR="009245EF" w:rsidRPr="00FF41FD" w:rsidRDefault="009245EF" w:rsidP="009245EF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</w:pPr>
                  <w:r w:rsidRPr="00D15720"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Ein Modul für den naturwissenschaftlichen Unterricht – insbesondere für den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Unterricht im Fach Chemie (Klassen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8</w:t>
                  </w:r>
                  <w:r w:rsidRPr="00FF41FD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/9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595959" w:themeColor="text1" w:themeTint="A6"/>
          <w:sz w:val="32"/>
          <w:szCs w:val="32"/>
          <w:lang w:val="de-DE" w:eastAsia="de-DE"/>
        </w:rPr>
        <w:pict>
          <v:shape id="_x0000_s1082" type="#_x0000_t202" style="position:absolute;left:0;text-align:left;margin-left:2in;margin-top:53.35pt;width:301.15pt;height:101.55pt;z-index:251700224;mso-width-relative:margin;mso-height-relative:margin" filled="f" stroked="f">
            <v:textbox style="mso-next-textbox:#_x0000_s1082">
              <w:txbxContent>
                <w:p w:rsidR="00A37688" w:rsidRDefault="00A37688" w:rsidP="00A37688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</w:pP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6"/>
                      <w:szCs w:val="36"/>
                      <w:lang w:val="de-DE"/>
                    </w:rPr>
                    <w:t>Berufe-NaWigator</w:t>
                  </w:r>
                  <w:r w:rsidRPr="00C42CEF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 </w:t>
                  </w:r>
                </w:p>
                <w:p w:rsidR="00A37688" w:rsidRDefault="00A37688" w:rsidP="00A37688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- </w:t>
                  </w: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Naturwissenschaftliche Berufsorientierung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-</w:t>
                  </w:r>
                </w:p>
                <w:p w:rsidR="00A37688" w:rsidRPr="00F76FAC" w:rsidRDefault="00A37688" w:rsidP="00A37688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  <w:lang w:val="de-DE"/>
                    </w:rPr>
                  </w:pPr>
                </w:p>
                <w:p w:rsidR="00A37688" w:rsidRPr="00F76FAC" w:rsidRDefault="00A37688" w:rsidP="00A37688">
                  <w:pPr>
                    <w:jc w:val="center"/>
                    <w:rPr>
                      <w:rFonts w:ascii="Arial" w:hAnsi="Arial"/>
                      <w:color w:val="FFFFFF" w:themeColor="background1"/>
                      <w:sz w:val="44"/>
                      <w:szCs w:val="44"/>
                      <w:lang w:val="de-DE"/>
                    </w:rPr>
                  </w:pP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“Chemielaborant </w:t>
                  </w:r>
                  <w: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/</w:t>
                  </w: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 Säure</w:t>
                  </w:r>
                  <w: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-</w:t>
                  </w: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Base-</w:t>
                  </w: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Titration”</w:t>
                  </w:r>
                </w:p>
                <w:p w:rsidR="00A37688" w:rsidRPr="008E66B1" w:rsidRDefault="00A37688" w:rsidP="00A37688">
                  <w:pPr>
                    <w:rPr>
                      <w:sz w:val="44"/>
                      <w:szCs w:val="44"/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141409" w:rsidRDefault="00141409" w:rsidP="009F65B3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6CCD7839" wp14:editId="218A1A38">
                        <wp:extent cx="1609090" cy="1158428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AM_3064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559" t="22324" r="18390" b="207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090" cy="1158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05B" w:rsidRDefault="006B705B" w:rsidP="009F65B3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94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wrap type="none"/>
            <w10:anchorlock/>
          </v:rect>
        </w:pict>
      </w:r>
    </w:p>
    <w:p w:rsidR="009F65B3" w:rsidRPr="00CD1111" w:rsidRDefault="009F65B3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B57302" w:rsidRPr="00207909" w:rsidRDefault="00B57302" w:rsidP="00B57302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Entwickelt von:</w:t>
      </w:r>
      <w:r w:rsidRPr="00207909">
        <w:rPr>
          <w:rFonts w:ascii="Arial" w:hAnsi="Arial" w:cs="Arial"/>
          <w:color w:val="808080" w:themeColor="background1" w:themeShade="80"/>
        </w:rPr>
        <w:tab/>
        <w:t>Michael Albertus (2012)</w:t>
      </w:r>
    </w:p>
    <w:p w:rsidR="00B57302" w:rsidRPr="00207909" w:rsidRDefault="00B57302" w:rsidP="00B57302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Institution:</w:t>
      </w:r>
      <w:r w:rsidRPr="00207909">
        <w:rPr>
          <w:rFonts w:ascii="Arial" w:hAnsi="Arial" w:cs="Arial"/>
          <w:color w:val="808080" w:themeColor="background1" w:themeShade="80"/>
        </w:rPr>
        <w:tab/>
        <w:t xml:space="preserve">Abteilung Didaktik der Chemie, Freie Universität Berlin – </w:t>
      </w:r>
      <w:r>
        <w:rPr>
          <w:rFonts w:ascii="Arial" w:hAnsi="Arial" w:cs="Arial"/>
          <w:color w:val="808080" w:themeColor="background1" w:themeShade="80"/>
        </w:rPr>
        <w:t>Deutschland</w:t>
      </w:r>
    </w:p>
    <w:p w:rsidR="00B57302" w:rsidRPr="009F65B3" w:rsidRDefault="00B57302" w:rsidP="00B57302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1F617F" w:rsidRPr="003B0460" w:rsidRDefault="003B0460" w:rsidP="001F617F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 w:rsidRPr="003B046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Zusammenfassung</w:t>
      </w:r>
    </w:p>
    <w:p w:rsidR="00016291" w:rsidRPr="003B0460" w:rsidRDefault="003B0460" w:rsidP="00016291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  <w:r w:rsidRPr="003B0460">
        <w:rPr>
          <w:rFonts w:ascii="Arial" w:hAnsi="Arial" w:cs="Arial"/>
          <w:color w:val="595959" w:themeColor="text1" w:themeTint="A6"/>
          <w:lang w:val="de-DE"/>
        </w:rPr>
        <w:t xml:space="preserve">Was macht ein Chemielaborant und </w:t>
      </w:r>
      <w:r w:rsidR="00303D52">
        <w:rPr>
          <w:rFonts w:ascii="Arial" w:hAnsi="Arial" w:cs="Arial"/>
          <w:color w:val="595959" w:themeColor="text1" w:themeTint="A6"/>
          <w:lang w:val="de-DE"/>
        </w:rPr>
        <w:t xml:space="preserve">was ist eigentlich eine </w:t>
      </w:r>
      <w:r w:rsidR="009B077E">
        <w:rPr>
          <w:rFonts w:ascii="Arial" w:hAnsi="Arial" w:cs="Arial"/>
          <w:color w:val="595959" w:themeColor="text1" w:themeTint="A6"/>
          <w:lang w:val="de-DE"/>
        </w:rPr>
        <w:t>Säure-Base</w:t>
      </w:r>
      <w:r w:rsidR="00CC35CD">
        <w:rPr>
          <w:rFonts w:ascii="Arial" w:hAnsi="Arial" w:cs="Arial"/>
          <w:color w:val="595959" w:themeColor="text1" w:themeTint="A6"/>
          <w:lang w:val="de-DE"/>
        </w:rPr>
        <w:t>-</w:t>
      </w:r>
      <w:r w:rsidR="009B077E">
        <w:rPr>
          <w:rFonts w:ascii="Arial" w:hAnsi="Arial" w:cs="Arial"/>
          <w:color w:val="595959" w:themeColor="text1" w:themeTint="A6"/>
          <w:lang w:val="de-DE"/>
        </w:rPr>
        <w:t>Titration?</w:t>
      </w:r>
    </w:p>
    <w:p w:rsidR="003B0460" w:rsidRDefault="009B077E" w:rsidP="00687060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 w:rsidRPr="009B07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Diesen und anderen </w:t>
      </w:r>
      <w:r w:rsidR="00CC35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wichtigen </w:t>
      </w:r>
      <w:r w:rsidRPr="009B07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Fragen </w:t>
      </w:r>
      <w:r w:rsidR="00CC35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ist </w:t>
      </w:r>
      <w:r w:rsidRPr="009B07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das 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Modul 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„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Chemielaborant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/</w:t>
      </w:r>
      <w:r w:rsidR="00CC35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Säure-Base-Titration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“ </w:t>
      </w:r>
      <w:r w:rsidR="00CC35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gewidmet.</w:t>
      </w:r>
      <w:r w:rsidR="008D540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Neben einigen interessanten und wirklich kniffeligen Schülerversuchen ist auch dein</w:t>
      </w:r>
      <w:r w:rsidR="0068706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Geschick</w:t>
      </w:r>
      <w:r w:rsidR="00A75A4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beim Recherchieren </w:t>
      </w:r>
      <w:r w:rsidR="008D540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und Auswerten </w:t>
      </w:r>
      <w:r w:rsidR="00A75A4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von </w:t>
      </w:r>
      <w:r w:rsidR="0068706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Informationen gefragt.</w:t>
      </w:r>
      <w:r w:rsidR="000825E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Zusätzliche Informationen </w:t>
      </w:r>
      <w:r w:rsidR="00303D5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z</w:t>
      </w:r>
      <w:r w:rsidR="000825E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um Beruf des Chemielaboranten findest du auch</w:t>
      </w:r>
      <w:r w:rsidR="00303D5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im B</w:t>
      </w:r>
      <w:r w:rsidR="008D4FE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ERUFENET </w:t>
      </w:r>
      <w:r w:rsidR="00303D5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der</w:t>
      </w:r>
      <w:r w:rsidR="00DC475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Bundesagentur für Arbeit (</w:t>
      </w:r>
      <w:r w:rsidR="002E42A3" w:rsidRPr="002E42A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http://berufenet.arbeitsagentur.de/berufe/</w:t>
      </w:r>
      <w:r w:rsidR="00DC475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).</w:t>
      </w:r>
      <w:r w:rsidR="00303D5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0825E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</w:p>
    <w:p w:rsidR="008D5409" w:rsidRPr="009B077E" w:rsidRDefault="008D5409" w:rsidP="00687060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3B0460" w:rsidRDefault="003B0460" w:rsidP="003B0460">
      <w:pPr>
        <w:rPr>
          <w:lang w:val="de-DE"/>
        </w:rPr>
      </w:pPr>
    </w:p>
    <w:p w:rsidR="003B0460" w:rsidRDefault="003B0460" w:rsidP="003B0460">
      <w:pPr>
        <w:rPr>
          <w:lang w:val="de-DE"/>
        </w:rPr>
      </w:pPr>
    </w:p>
    <w:p w:rsidR="003B0460" w:rsidRDefault="003B0460" w:rsidP="003B0460">
      <w:pPr>
        <w:rPr>
          <w:lang w:val="de-DE"/>
        </w:rPr>
      </w:pPr>
    </w:p>
    <w:p w:rsidR="003B0460" w:rsidRDefault="00202DDA" w:rsidP="003B0460">
      <w:pPr>
        <w:rPr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-.9pt;margin-top:-11.6pt;width:454.1pt;height:654.05pt;z-index:251682816">
            <v:imagedata r:id="rId9" o:title=""/>
          </v:shape>
        </w:pict>
      </w:r>
    </w:p>
    <w:p w:rsidR="001F617F" w:rsidRPr="003B0460" w:rsidRDefault="001F617F" w:rsidP="001F617F">
      <w:pPr>
        <w:spacing w:line="360" w:lineRule="auto"/>
        <w:rPr>
          <w:rFonts w:ascii="Arial" w:hAnsi="Arial" w:cs="Arial"/>
          <w:lang w:val="de-DE"/>
        </w:rPr>
      </w:pPr>
    </w:p>
    <w:p w:rsidR="00141409" w:rsidRPr="003B0460" w:rsidRDefault="00141409" w:rsidP="001F617F">
      <w:pPr>
        <w:spacing w:line="360" w:lineRule="auto"/>
        <w:rPr>
          <w:rFonts w:ascii="Arial" w:hAnsi="Arial" w:cs="Arial"/>
          <w:lang w:val="de-DE"/>
        </w:rPr>
      </w:pPr>
    </w:p>
    <w:p w:rsidR="00BD60EB" w:rsidRPr="003B0460" w:rsidRDefault="00BD60EB" w:rsidP="001F617F">
      <w:pPr>
        <w:spacing w:line="360" w:lineRule="auto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rPr>
          <w:rFonts w:ascii="Arial" w:hAnsi="Arial" w:cs="Arial"/>
          <w:lang w:val="de-DE"/>
        </w:rPr>
      </w:pPr>
    </w:p>
    <w:p w:rsidR="00491AFC" w:rsidRPr="003B0460" w:rsidRDefault="00491AFC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202DDA" w:rsidP="00BD60EB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45" type="#_x0000_t75" style="position:absolute;left:0;text-align:left;margin-left:-.85pt;margin-top:-17.25pt;width:454.1pt;height:650.45pt;z-index:251666432">
            <v:imagedata r:id="rId10" o:title=""/>
          </v:shape>
        </w:pict>
      </w: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BD60EB" w:rsidRPr="003B0460" w:rsidRDefault="00BD60EB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D31A15" w:rsidP="00BD60EB">
      <w:pPr>
        <w:jc w:val="right"/>
        <w:rPr>
          <w:rFonts w:ascii="Arial" w:hAnsi="Arial" w:cs="Arial"/>
          <w:lang w:val="de-DE"/>
        </w:rPr>
      </w:pPr>
    </w:p>
    <w:p w:rsidR="00D31A15" w:rsidRPr="003B0460" w:rsidRDefault="00202DDA" w:rsidP="00BD60EB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49" type="#_x0000_t75" style="position:absolute;left:0;text-align:left;margin-left:-.85pt;margin-top:-13.8pt;width:454.1pt;height:651.45pt;z-index:251670528">
            <v:imagedata r:id="rId11" o:title="" croptop="741f"/>
          </v:shape>
        </w:pict>
      </w:r>
    </w:p>
    <w:p w:rsidR="00C32E1D" w:rsidRPr="003B0460" w:rsidRDefault="00C32E1D" w:rsidP="00C32E1D">
      <w:pPr>
        <w:rPr>
          <w:rFonts w:ascii="Arial" w:hAnsi="Arial" w:cs="Arial"/>
          <w:lang w:val="de-DE"/>
        </w:rPr>
      </w:pPr>
    </w:p>
    <w:p w:rsidR="00CB22F7" w:rsidRPr="003B0460" w:rsidRDefault="00CB22F7" w:rsidP="00C32E1D">
      <w:pPr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rPr>
          <w:rFonts w:ascii="Arial" w:hAnsi="Arial" w:cs="Arial"/>
          <w:lang w:val="de-DE"/>
        </w:rPr>
      </w:pPr>
    </w:p>
    <w:p w:rsidR="00BD60EB" w:rsidRPr="003B0460" w:rsidRDefault="00BD60EB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32E1D" w:rsidRDefault="00C32E1D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202DDA" w:rsidP="00D566B2">
      <w:pPr>
        <w:tabs>
          <w:tab w:val="left" w:pos="1399"/>
        </w:tabs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93" type="#_x0000_t75" style="position:absolute;margin-left:-.2pt;margin-top:-12.85pt;width:454.1pt;height:649.15pt;z-index:251705344">
            <v:imagedata r:id="rId12" o:title=""/>
          </v:shape>
        </w:pict>
      </w: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Default="00D566B2" w:rsidP="00C32E1D">
      <w:pPr>
        <w:jc w:val="right"/>
        <w:rPr>
          <w:rFonts w:ascii="Arial" w:hAnsi="Arial" w:cs="Arial"/>
          <w:lang w:val="de-DE"/>
        </w:rPr>
      </w:pPr>
    </w:p>
    <w:p w:rsidR="00D566B2" w:rsidRPr="003B0460" w:rsidRDefault="00D566B2" w:rsidP="00C32E1D">
      <w:pPr>
        <w:jc w:val="right"/>
        <w:rPr>
          <w:rFonts w:ascii="Arial" w:hAnsi="Arial" w:cs="Arial"/>
          <w:lang w:val="de-DE"/>
        </w:rPr>
      </w:pP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98014B" w:rsidRPr="003B0460" w:rsidRDefault="0098014B" w:rsidP="001F617F">
      <w:pPr>
        <w:spacing w:line="360" w:lineRule="auto"/>
        <w:rPr>
          <w:rFonts w:ascii="Arial" w:hAnsi="Arial" w:cs="Arial"/>
          <w:lang w:val="de-DE"/>
        </w:rPr>
      </w:pPr>
    </w:p>
    <w:p w:rsidR="000F52F7" w:rsidRPr="003B0460" w:rsidRDefault="00202DDA" w:rsidP="00AE3B86">
      <w:pPr>
        <w:tabs>
          <w:tab w:val="left" w:pos="3288"/>
        </w:tabs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81" type="#_x0000_t75" style="position:absolute;margin-left:1.75pt;margin-top:-17pt;width:454.1pt;height:649.5pt;z-index:251699200">
            <v:imagedata r:id="rId13" o:title=""/>
          </v:shape>
        </w:pict>
      </w:r>
    </w:p>
    <w:p w:rsidR="000F52F7" w:rsidRDefault="000F52F7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202DDA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69" type="#_x0000_t75" style="position:absolute;left:0;text-align:left;margin-left:-.9pt;margin-top:-11.4pt;width:454.1pt;height:638.2pt;z-index:251686912">
            <v:imagedata r:id="rId14" o:title=""/>
          </v:shape>
        </w:pict>
      </w: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EA36CB" w:rsidRDefault="00EA36CB" w:rsidP="00EA36CB">
      <w:pPr>
        <w:spacing w:line="360" w:lineRule="auto"/>
        <w:jc w:val="right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Default="00474AA2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474AA2" w:rsidRPr="003B0460" w:rsidRDefault="00202DDA" w:rsidP="00EA36CB">
      <w:pPr>
        <w:tabs>
          <w:tab w:val="right" w:pos="9072"/>
        </w:tabs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pict>
          <v:group id="_x0000_s1072" editas="canvas" style="position:absolute;margin-left:-70.85pt;margin-top:-120.2pt;width:453.6pt;height:649pt;z-index:251689984" coordsize="9072,12980">
            <o:lock v:ext="edit" aspectratio="t"/>
            <v:shape id="_x0000_s1071" type="#_x0000_t75" style="position:absolute;width:9072;height:12980" o:preferrelative="f">
              <v:fill o:detectmouseclick="t"/>
              <v:path o:extrusionok="t" o:connecttype="none"/>
              <o:lock v:ext="edit" text="t"/>
            </v:shape>
          </v:group>
        </w:pict>
      </w:r>
      <w:r w:rsidR="00EA36CB" w:rsidRPr="003B0460">
        <w:rPr>
          <w:rFonts w:ascii="Arial" w:hAnsi="Arial" w:cs="Arial"/>
          <w:lang w:val="de-DE"/>
        </w:rPr>
        <w:tab/>
      </w:r>
    </w:p>
    <w:p w:rsidR="00EA36CB" w:rsidRPr="003B0460" w:rsidRDefault="00EA36CB" w:rsidP="00EA36CB">
      <w:pPr>
        <w:tabs>
          <w:tab w:val="right" w:pos="9072"/>
        </w:tabs>
        <w:spacing w:line="360" w:lineRule="auto"/>
        <w:rPr>
          <w:rFonts w:ascii="Arial" w:hAnsi="Arial" w:cs="Arial"/>
          <w:lang w:val="de-DE"/>
        </w:rPr>
      </w:pPr>
    </w:p>
    <w:p w:rsidR="00EA36CB" w:rsidRPr="003B0460" w:rsidRDefault="00EA36CB" w:rsidP="00EA36CB">
      <w:pPr>
        <w:tabs>
          <w:tab w:val="right" w:pos="9072"/>
        </w:tabs>
        <w:spacing w:line="360" w:lineRule="auto"/>
        <w:rPr>
          <w:rFonts w:ascii="Arial" w:hAnsi="Arial" w:cs="Arial"/>
          <w:lang w:val="de-DE"/>
        </w:rPr>
      </w:pPr>
    </w:p>
    <w:p w:rsidR="00EA36CB" w:rsidRPr="003B0460" w:rsidRDefault="00EA36CB" w:rsidP="00EA36CB">
      <w:pPr>
        <w:tabs>
          <w:tab w:val="right" w:pos="9072"/>
        </w:tabs>
        <w:spacing w:line="360" w:lineRule="auto"/>
        <w:rPr>
          <w:rFonts w:ascii="Arial" w:hAnsi="Arial" w:cs="Arial"/>
          <w:lang w:val="de-DE"/>
        </w:rPr>
      </w:pPr>
    </w:p>
    <w:p w:rsidR="00EA36CB" w:rsidRPr="003B0460" w:rsidRDefault="00EA36CB" w:rsidP="00EA36CB">
      <w:pPr>
        <w:tabs>
          <w:tab w:val="right" w:pos="9072"/>
        </w:tabs>
        <w:spacing w:line="360" w:lineRule="auto"/>
        <w:rPr>
          <w:rFonts w:ascii="Arial" w:hAnsi="Arial" w:cs="Arial"/>
          <w:lang w:val="de-DE"/>
        </w:rPr>
      </w:pPr>
    </w:p>
    <w:p w:rsidR="00EA36CB" w:rsidRPr="003B0460" w:rsidRDefault="00EA36CB" w:rsidP="00EA36CB">
      <w:pPr>
        <w:tabs>
          <w:tab w:val="right" w:pos="9072"/>
        </w:tabs>
        <w:spacing w:line="360" w:lineRule="auto"/>
        <w:rPr>
          <w:rFonts w:ascii="Arial" w:hAnsi="Arial" w:cs="Arial"/>
          <w:lang w:val="de-DE"/>
        </w:rPr>
      </w:pPr>
    </w:p>
    <w:p w:rsidR="000F5E14" w:rsidRDefault="000F5E14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202DDA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73" type="#_x0000_t75" style="position:absolute;margin-left:-.9pt;margin-top:-16.95pt;width:454.1pt;height:649.5pt;z-index:251691008">
            <v:imagedata r:id="rId15" o:title=""/>
          </v:shape>
        </w:pict>
      </w: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687C08" w:rsidRDefault="00687C08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202DDA" w:rsidP="001F617F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77" type="#_x0000_t75" style="position:absolute;margin-left:-.2pt;margin-top:-11.3pt;width:454.1pt;height:650.45pt;z-index:251695104">
            <v:imagedata r:id="rId16" o:title=""/>
          </v:shape>
        </w:pict>
      </w: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0F5E14" w:rsidRPr="003B0460" w:rsidRDefault="000F5E14" w:rsidP="001F617F">
      <w:pPr>
        <w:spacing w:line="360" w:lineRule="auto"/>
        <w:rPr>
          <w:rFonts w:ascii="Arial" w:hAnsi="Arial" w:cs="Arial"/>
          <w:lang w:val="de-DE"/>
        </w:rPr>
      </w:pPr>
    </w:p>
    <w:p w:rsidR="00491AFC" w:rsidRDefault="00491AFC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202DDA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57" type="#_x0000_t75" style="position:absolute;margin-left:-.8pt;margin-top:-15.9pt;width:454.1pt;height:655.9pt;z-index:251678720">
            <v:imagedata r:id="rId17" o:title=""/>
          </v:shape>
        </w:pict>
      </w: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Default="00562EB6" w:rsidP="001F617F">
      <w:pPr>
        <w:spacing w:line="360" w:lineRule="auto"/>
        <w:rPr>
          <w:rFonts w:ascii="Arial" w:hAnsi="Arial" w:cs="Arial"/>
          <w:noProof/>
          <w:lang w:val="de-DE" w:eastAsia="de-DE"/>
        </w:rPr>
      </w:pPr>
    </w:p>
    <w:p w:rsidR="00562EB6" w:rsidRPr="003B0460" w:rsidRDefault="00562EB6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1F617F">
      <w:pPr>
        <w:spacing w:line="360" w:lineRule="auto"/>
        <w:rPr>
          <w:rFonts w:ascii="Arial" w:hAnsi="Arial" w:cs="Arial"/>
          <w:lang w:val="de-DE"/>
        </w:rPr>
      </w:pPr>
    </w:p>
    <w:p w:rsidR="00B671F3" w:rsidRPr="003B0460" w:rsidRDefault="00B671F3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02DDA" w:rsidP="002E39B6">
      <w:pPr>
        <w:spacing w:line="360" w:lineRule="auto"/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053" type="#_x0000_t75" style="position:absolute;left:0;text-align:left;margin-left:-.8pt;margin-top:-13.45pt;width:454.1pt;height:650.9pt;z-index:251674624">
            <v:imagedata r:id="rId18" o:title=""/>
          </v:shape>
        </w:pict>
      </w: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2E39B6" w:rsidRPr="003B0460" w:rsidRDefault="002E39B6" w:rsidP="002E39B6">
      <w:pPr>
        <w:spacing w:line="360" w:lineRule="auto"/>
        <w:jc w:val="right"/>
        <w:rPr>
          <w:rFonts w:ascii="Arial" w:hAnsi="Arial" w:cs="Arial"/>
          <w:lang w:val="de-DE"/>
        </w:rPr>
      </w:pPr>
    </w:p>
    <w:p w:rsidR="006E2585" w:rsidRPr="003B0460" w:rsidRDefault="006E2585" w:rsidP="00B671F3">
      <w:pPr>
        <w:tabs>
          <w:tab w:val="left" w:pos="2703"/>
        </w:tabs>
        <w:rPr>
          <w:rFonts w:ascii="Arial" w:hAnsi="Arial" w:cs="Arial"/>
          <w:lang w:val="de-DE"/>
        </w:rPr>
      </w:pPr>
    </w:p>
    <w:sectPr w:rsidR="006E2585" w:rsidRPr="003B0460" w:rsidSect="00466D8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DDA" w:rsidRDefault="00202DDA" w:rsidP="008B6F2C">
      <w:r>
        <w:separator/>
      </w:r>
    </w:p>
  </w:endnote>
  <w:endnote w:type="continuationSeparator" w:id="0">
    <w:p w:rsidR="00202DDA" w:rsidRDefault="00202DDA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9C4" w:rsidRDefault="008D39C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6B705B" w:rsidRDefault="00202DDA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6B705B" w:rsidTr="00865375">
          <w:tc>
            <w:tcPr>
              <w:tcW w:w="1000" w:type="dxa"/>
              <w:vAlign w:val="center"/>
            </w:tcPr>
            <w:p w:rsidR="006B705B" w:rsidRDefault="006B705B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6AA53CE" wp14:editId="3F5DC646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DA4F2D" w:rsidRPr="00FB420B" w:rsidRDefault="00DA4F2D" w:rsidP="00DA4F2D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Entwickelt von: </w:t>
              </w:r>
              <w:r>
                <w:rPr>
                  <w:rFonts w:ascii="Arial" w:hAnsi="Arial" w:cs="Arial"/>
                  <w:sz w:val="16"/>
                  <w:szCs w:val="16"/>
                </w:rPr>
                <w:t>Michael Albertus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 (20</w:t>
              </w:r>
              <w:r>
                <w:rPr>
                  <w:rFonts w:ascii="Arial" w:hAnsi="Arial" w:cs="Arial"/>
                  <w:sz w:val="16"/>
                  <w:szCs w:val="16"/>
                </w:rPr>
                <w:t>12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)</w:t>
              </w:r>
            </w:p>
            <w:p w:rsidR="00DA4F2D" w:rsidRPr="00FB420B" w:rsidRDefault="00DA4F2D" w:rsidP="00DA4F2D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>Institution: Abteilung Didaktik der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Chemi</w:t>
              </w:r>
              <w:r>
                <w:rPr>
                  <w:rFonts w:ascii="Arial" w:hAnsi="Arial" w:cs="Arial"/>
                  <w:sz w:val="16"/>
                  <w:szCs w:val="16"/>
                </w:rPr>
                <w:t>e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, Freie Universität Berlin – Germany</w:t>
              </w:r>
            </w:p>
            <w:p w:rsidR="006B705B" w:rsidRPr="006822DC" w:rsidRDefault="00DA4F2D" w:rsidP="00DA4F2D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6B705B" w:rsidRDefault="006B705B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0B8C4D5D" wp14:editId="2080ABC6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6B705B" w:rsidRPr="00BC086B" w:rsidRDefault="008D39C4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r>
          <w:rPr>
            <w:b/>
            <w:color w:val="808080" w:themeColor="background1" w:themeShade="80"/>
            <w:sz w:val="16"/>
            <w:szCs w:val="16"/>
            <w:lang w:val="en-GB"/>
          </w:rPr>
          <w:t>Anregungen für Schüler/-innen</w:t>
        </w:r>
        <w:bookmarkStart w:id="0" w:name="_GoBack"/>
        <w:bookmarkEnd w:id="0"/>
        <w:r w:rsidR="006B705B" w:rsidRPr="00BC086B">
          <w:rPr>
            <w:b/>
            <w:color w:val="808080" w:themeColor="background1" w:themeShade="80"/>
            <w:sz w:val="16"/>
            <w:szCs w:val="16"/>
            <w:lang w:val="en-GB"/>
          </w:rPr>
          <w:t xml:space="preserve"> – 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6B705B" w:rsidRPr="00BC086B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6B705B" w:rsidRPr="00BC086B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6B705B" w:rsidRPr="00BC086B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11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6B705B" w:rsidRDefault="00202DDA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6B705B" w:rsidTr="00865375">
          <w:tc>
            <w:tcPr>
              <w:tcW w:w="1000" w:type="dxa"/>
              <w:vAlign w:val="center"/>
            </w:tcPr>
            <w:p w:rsidR="006B705B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0FDB26AB" wp14:editId="6567293D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DA4F2D" w:rsidRPr="00FB420B" w:rsidRDefault="00DA4F2D" w:rsidP="00DA4F2D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Ge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fördert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 </w:t>
              </w:r>
              <w:r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durch: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EC </w:t>
              </w: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FP7 Programme: 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5.2.2.1 – SiS-2010-2.2.1</w:t>
              </w:r>
            </w:p>
            <w:p w:rsidR="00DA4F2D" w:rsidRPr="00E56B1A" w:rsidRDefault="00DA4F2D" w:rsidP="00DA4F2D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6B705B" w:rsidRPr="008B6F2C" w:rsidRDefault="00DA4F2D" w:rsidP="00DA4F2D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6B705B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41A5EF10" wp14:editId="15D113DA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6B705B" w:rsidRDefault="004F35A4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6B705B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8D39C4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6B705B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6B705B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8D39C4">
          <w:rPr>
            <w:b/>
            <w:noProof/>
            <w:color w:val="808080" w:themeColor="background1" w:themeShade="80"/>
            <w:sz w:val="16"/>
            <w:szCs w:val="16"/>
          </w:rPr>
          <w:t>11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DDA" w:rsidRDefault="00202DDA" w:rsidP="008B6F2C">
      <w:r>
        <w:separator/>
      </w:r>
    </w:p>
  </w:footnote>
  <w:footnote w:type="continuationSeparator" w:id="0">
    <w:p w:rsidR="00202DDA" w:rsidRDefault="00202DDA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9C4" w:rsidRDefault="008D39C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6B705B" w:rsidTr="0010266F">
      <w:tc>
        <w:tcPr>
          <w:tcW w:w="4536" w:type="dxa"/>
        </w:tcPr>
        <w:p w:rsidR="006B705B" w:rsidRDefault="006B705B" w:rsidP="0010266F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6B705B" w:rsidRDefault="006B705B" w:rsidP="0010266F">
          <w:pPr>
            <w:pStyle w:val="Kopfzeile"/>
            <w:jc w:val="right"/>
          </w:pPr>
        </w:p>
        <w:p w:rsidR="006B705B" w:rsidRPr="008B6F2C" w:rsidRDefault="006B705B" w:rsidP="0010266F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7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6B705B" w:rsidRPr="00223C17" w:rsidRDefault="006B705B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6B705B" w:rsidRPr="00E85839" w:rsidRDefault="008C2A86" w:rsidP="008C2A86">
    <w:pPr>
      <w:tabs>
        <w:tab w:val="left" w:pos="1617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  <w:r>
      <w:rPr>
        <w:rFonts w:ascii="Arial" w:hAnsi="Arial" w:cs="Arial"/>
        <w:color w:val="808080" w:themeColor="background1" w:themeShade="80"/>
        <w:sz w:val="16"/>
        <w:szCs w:val="16"/>
        <w:lang w:val="en-GB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6B705B" w:rsidTr="000D0974">
      <w:tc>
        <w:tcPr>
          <w:tcW w:w="4536" w:type="dxa"/>
        </w:tcPr>
        <w:p w:rsidR="006B705B" w:rsidRDefault="006B705B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6B705B" w:rsidRDefault="006B705B" w:rsidP="000D0974">
          <w:pPr>
            <w:pStyle w:val="Kopfzeile"/>
            <w:jc w:val="right"/>
          </w:pPr>
        </w:p>
        <w:p w:rsidR="006B705B" w:rsidRPr="008B6F2C" w:rsidRDefault="006B705B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3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6B705B" w:rsidRPr="00223C17" w:rsidRDefault="006B705B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6B705B" w:rsidRPr="00E85839" w:rsidRDefault="006B705B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55AE7"/>
    <w:multiLevelType w:val="hybridMultilevel"/>
    <w:tmpl w:val="0BBC7A8E"/>
    <w:lvl w:ilvl="0" w:tplc="101C7EE2">
      <w:numFmt w:val="bullet"/>
      <w:lvlText w:val="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16291"/>
    <w:rsid w:val="00067077"/>
    <w:rsid w:val="000825E1"/>
    <w:rsid w:val="00087F97"/>
    <w:rsid w:val="000C03E9"/>
    <w:rsid w:val="000D0974"/>
    <w:rsid w:val="000E5EA3"/>
    <w:rsid w:val="000F52F7"/>
    <w:rsid w:val="000F5E14"/>
    <w:rsid w:val="0010266F"/>
    <w:rsid w:val="00141409"/>
    <w:rsid w:val="00151580"/>
    <w:rsid w:val="001F397C"/>
    <w:rsid w:val="001F617F"/>
    <w:rsid w:val="00202DDA"/>
    <w:rsid w:val="00280DDE"/>
    <w:rsid w:val="002B6C93"/>
    <w:rsid w:val="002E39B6"/>
    <w:rsid w:val="002E42A3"/>
    <w:rsid w:val="002F1B42"/>
    <w:rsid w:val="0030102E"/>
    <w:rsid w:val="003013A7"/>
    <w:rsid w:val="00303D52"/>
    <w:rsid w:val="00322528"/>
    <w:rsid w:val="00397D85"/>
    <w:rsid w:val="003B0460"/>
    <w:rsid w:val="00457D98"/>
    <w:rsid w:val="00461E66"/>
    <w:rsid w:val="00466D8F"/>
    <w:rsid w:val="004734F1"/>
    <w:rsid w:val="004734FD"/>
    <w:rsid w:val="00474AA2"/>
    <w:rsid w:val="0048197E"/>
    <w:rsid w:val="00491AFC"/>
    <w:rsid w:val="004F35A4"/>
    <w:rsid w:val="00562EB6"/>
    <w:rsid w:val="00571110"/>
    <w:rsid w:val="00576E0C"/>
    <w:rsid w:val="005910A7"/>
    <w:rsid w:val="005B5C0F"/>
    <w:rsid w:val="005D68A5"/>
    <w:rsid w:val="0062736F"/>
    <w:rsid w:val="00656B8E"/>
    <w:rsid w:val="006734DE"/>
    <w:rsid w:val="006822DC"/>
    <w:rsid w:val="00687060"/>
    <w:rsid w:val="00687C08"/>
    <w:rsid w:val="00694DFA"/>
    <w:rsid w:val="00697464"/>
    <w:rsid w:val="006B705B"/>
    <w:rsid w:val="006E2585"/>
    <w:rsid w:val="007533DE"/>
    <w:rsid w:val="007622C1"/>
    <w:rsid w:val="007A35E9"/>
    <w:rsid w:val="007D0FEF"/>
    <w:rsid w:val="007D1AD2"/>
    <w:rsid w:val="007F3376"/>
    <w:rsid w:val="00863E6B"/>
    <w:rsid w:val="00865375"/>
    <w:rsid w:val="00877217"/>
    <w:rsid w:val="008A214D"/>
    <w:rsid w:val="008B6198"/>
    <w:rsid w:val="008B6F2C"/>
    <w:rsid w:val="008B7594"/>
    <w:rsid w:val="008C2A86"/>
    <w:rsid w:val="008C6E57"/>
    <w:rsid w:val="008D0CCB"/>
    <w:rsid w:val="008D39C4"/>
    <w:rsid w:val="008D4FE0"/>
    <w:rsid w:val="008D5409"/>
    <w:rsid w:val="009245EF"/>
    <w:rsid w:val="00963447"/>
    <w:rsid w:val="0098014B"/>
    <w:rsid w:val="009B077E"/>
    <w:rsid w:val="009C00B3"/>
    <w:rsid w:val="009F65B3"/>
    <w:rsid w:val="009F6BAC"/>
    <w:rsid w:val="00A06E2E"/>
    <w:rsid w:val="00A37688"/>
    <w:rsid w:val="00A61EBB"/>
    <w:rsid w:val="00A75A4E"/>
    <w:rsid w:val="00AA3EBA"/>
    <w:rsid w:val="00AB685D"/>
    <w:rsid w:val="00AC3733"/>
    <w:rsid w:val="00AE3B86"/>
    <w:rsid w:val="00B57302"/>
    <w:rsid w:val="00B671F3"/>
    <w:rsid w:val="00B82CC2"/>
    <w:rsid w:val="00B914EA"/>
    <w:rsid w:val="00BC086B"/>
    <w:rsid w:val="00BD60EB"/>
    <w:rsid w:val="00C32E1D"/>
    <w:rsid w:val="00C62E1B"/>
    <w:rsid w:val="00C6694D"/>
    <w:rsid w:val="00CB22F7"/>
    <w:rsid w:val="00CC35CD"/>
    <w:rsid w:val="00CF0F56"/>
    <w:rsid w:val="00D04F07"/>
    <w:rsid w:val="00D16359"/>
    <w:rsid w:val="00D243BA"/>
    <w:rsid w:val="00D31A15"/>
    <w:rsid w:val="00D566B2"/>
    <w:rsid w:val="00DA4F2D"/>
    <w:rsid w:val="00DA6CFC"/>
    <w:rsid w:val="00DC475E"/>
    <w:rsid w:val="00DD4522"/>
    <w:rsid w:val="00E1477B"/>
    <w:rsid w:val="00E510F1"/>
    <w:rsid w:val="00E85839"/>
    <w:rsid w:val="00EA36CB"/>
    <w:rsid w:val="00F1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72F4A22-184D-4DC1-9F8D-30BC6A5E2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paragraph" w:styleId="Listenabsatz">
    <w:name w:val="List Paragraph"/>
    <w:basedOn w:val="Standard"/>
    <w:uiPriority w:val="34"/>
    <w:qFormat/>
    <w:rsid w:val="001F6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0356D-502B-477A-BE0C-B2FF95A2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175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Michael Albertus</cp:lastModifiedBy>
  <cp:revision>22</cp:revision>
  <cp:lastPrinted>2011-07-28T15:39:00Z</cp:lastPrinted>
  <dcterms:created xsi:type="dcterms:W3CDTF">2015-01-28T11:10:00Z</dcterms:created>
  <dcterms:modified xsi:type="dcterms:W3CDTF">2015-03-06T10:10:00Z</dcterms:modified>
</cp:coreProperties>
</file>